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8D94" w14:textId="3F072797" w:rsidR="009E3194" w:rsidRPr="00777FCB" w:rsidRDefault="009E3194" w:rsidP="009E3194">
      <w:pPr>
        <w:pStyle w:val="a3"/>
        <w:jc w:val="center"/>
        <w:rPr>
          <w:sz w:val="36"/>
          <w:szCs w:val="36"/>
        </w:rPr>
      </w:pPr>
      <w:r w:rsidRPr="00777FCB">
        <w:rPr>
          <w:sz w:val="36"/>
          <w:szCs w:val="36"/>
        </w:rPr>
        <w:t>Бытово</w:t>
      </w:r>
      <w:r w:rsidR="00333739" w:rsidRPr="00777FCB">
        <w:rPr>
          <w:sz w:val="36"/>
          <w:szCs w:val="36"/>
        </w:rPr>
        <w:t xml:space="preserve">й </w:t>
      </w:r>
      <w:r w:rsidRPr="00777FCB">
        <w:rPr>
          <w:sz w:val="36"/>
          <w:szCs w:val="36"/>
        </w:rPr>
        <w:t>ра</w:t>
      </w:r>
      <w:r w:rsidR="00333739" w:rsidRPr="00777FCB">
        <w:rPr>
          <w:sz w:val="36"/>
          <w:szCs w:val="36"/>
        </w:rPr>
        <w:t>й</w:t>
      </w:r>
      <w:r w:rsidRPr="00777FCB">
        <w:rPr>
          <w:sz w:val="36"/>
          <w:szCs w:val="36"/>
        </w:rPr>
        <w:t xml:space="preserve">дер </w:t>
      </w:r>
    </w:p>
    <w:p w14:paraId="3A312841" w14:textId="1820949B" w:rsidR="009E3194" w:rsidRPr="001D4623" w:rsidRDefault="001D4623" w:rsidP="009E3194">
      <w:pPr>
        <w:pStyle w:val="a3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Flames</w:t>
      </w:r>
    </w:p>
    <w:p w14:paraId="0AE21604" w14:textId="77777777" w:rsidR="0099634B" w:rsidRPr="00777FCB" w:rsidRDefault="0099634B" w:rsidP="004840A8">
      <w:pPr>
        <w:pStyle w:val="a3"/>
        <w:jc w:val="center"/>
      </w:pPr>
    </w:p>
    <w:p w14:paraId="1E73471C" w14:textId="77777777" w:rsidR="00294EE2" w:rsidRPr="00777FCB" w:rsidRDefault="00294EE2" w:rsidP="00294EE2">
      <w:pPr>
        <w:pStyle w:val="1"/>
        <w:ind w:left="0"/>
        <w:jc w:val="left"/>
        <w:rPr>
          <w:rFonts w:ascii="Times New Roman" w:hAnsi="Times New Roman" w:cs="Times New Roman"/>
          <w:spacing w:val="30"/>
          <w:w w:val="90"/>
          <w:sz w:val="24"/>
          <w:szCs w:val="24"/>
          <w:lang w:val="ru-RU"/>
        </w:rPr>
      </w:pPr>
      <w:r w:rsidRPr="00777FCB">
        <w:rPr>
          <w:rFonts w:ascii="Times New Roman" w:hAnsi="Times New Roman" w:cs="Times New Roman"/>
          <w:spacing w:val="30"/>
          <w:w w:val="90"/>
          <w:sz w:val="24"/>
          <w:szCs w:val="24"/>
          <w:lang w:val="ru-RU"/>
        </w:rPr>
        <w:t>Уважаемые организаторы!</w:t>
      </w:r>
    </w:p>
    <w:p w14:paraId="477BC4BA" w14:textId="77777777" w:rsidR="00294EE2" w:rsidRPr="00777FCB" w:rsidRDefault="00294EE2" w:rsidP="00294EE2">
      <w:pPr>
        <w:pStyle w:val="a4"/>
        <w:ind w:left="0"/>
        <w:rPr>
          <w:rFonts w:ascii="Times New Roman" w:hAnsi="Times New Roman" w:cs="Times New Roman"/>
        </w:rPr>
      </w:pPr>
      <w:r w:rsidRPr="00777FCB">
        <w:rPr>
          <w:rFonts w:ascii="Times New Roman" w:hAnsi="Times New Roman" w:cs="Times New Roman"/>
        </w:rPr>
        <w:t>В данном документе представлены минимальные бытовые пожелания для комфортного пребывания группы на площадке</w:t>
      </w:r>
      <w:r w:rsidR="007D4C96" w:rsidRPr="00777FCB">
        <w:rPr>
          <w:rFonts w:ascii="Times New Roman" w:hAnsi="Times New Roman" w:cs="Times New Roman"/>
        </w:rPr>
        <w:t xml:space="preserve"> </w:t>
      </w:r>
      <w:r w:rsidRPr="00777FCB">
        <w:rPr>
          <w:rFonts w:ascii="Times New Roman" w:hAnsi="Times New Roman" w:cs="Times New Roman"/>
        </w:rPr>
        <w:t xml:space="preserve">и подготовке к качественному выступлению. </w:t>
      </w:r>
    </w:p>
    <w:p w14:paraId="7236FF51" w14:textId="77777777" w:rsidR="00294EE2" w:rsidRPr="00777FCB" w:rsidRDefault="00294EE2" w:rsidP="00294EE2">
      <w:pPr>
        <w:pStyle w:val="a4"/>
        <w:ind w:left="0"/>
        <w:rPr>
          <w:rFonts w:ascii="Times New Roman" w:hAnsi="Times New Roman" w:cs="Times New Roman"/>
        </w:rPr>
      </w:pPr>
      <w:r w:rsidRPr="00777FCB">
        <w:rPr>
          <w:rFonts w:ascii="Times New Roman" w:hAnsi="Times New Roman" w:cs="Times New Roman"/>
        </w:rPr>
        <w:t>Если Вы по каким-либо причинам не можете выполнить хотя бы одно из условий райдера, просьба заблаговременно сообщить об этом директору группы.</w:t>
      </w:r>
    </w:p>
    <w:p w14:paraId="42EDA7E8" w14:textId="77777777" w:rsidR="00294EE2" w:rsidRPr="00777FCB" w:rsidRDefault="00294EE2" w:rsidP="00294EE2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24F5543" w14:textId="5F039544" w:rsidR="00294EE2" w:rsidRPr="00777FCB" w:rsidRDefault="00446E7A" w:rsidP="00294EE2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77FCB">
        <w:rPr>
          <w:rFonts w:ascii="Times New Roman" w:hAnsi="Times New Roman" w:cs="Times New Roman"/>
        </w:rPr>
        <w:t xml:space="preserve">Мы </w:t>
      </w:r>
      <w:r w:rsidR="00294EE2" w:rsidRPr="00777FC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прекрасно понимае</w:t>
      </w:r>
      <w:r w:rsidRPr="00777FC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</w:t>
      </w:r>
      <w:r w:rsidR="00294EE2" w:rsidRPr="00777FC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разницу между </w:t>
      </w:r>
      <w:r w:rsidR="00164C52" w:rsidRPr="00777FC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мероприятиями</w:t>
      </w:r>
      <w:r w:rsidR="00294EE2" w:rsidRPr="00777FC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всегда иде</w:t>
      </w:r>
      <w:r w:rsidRPr="00777FC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</w:t>
      </w:r>
      <w:r w:rsidR="00294EE2" w:rsidRPr="00777FC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встречу организаторам, поэтому все пункты бытового райдера обсуждаются индивидуально для каждо</w:t>
      </w:r>
      <w:r w:rsidR="00164C52" w:rsidRPr="00777FC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 мероприятия</w:t>
      </w:r>
      <w:r w:rsidR="00294EE2" w:rsidRPr="00777FC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исходя из возможностей заказчика.</w:t>
      </w:r>
    </w:p>
    <w:p w14:paraId="2886A6FC" w14:textId="77777777" w:rsidR="00FD5520" w:rsidRPr="00777FCB" w:rsidRDefault="00FD5520" w:rsidP="00AB0AEE">
      <w:pPr>
        <w:rPr>
          <w:rFonts w:ascii="Times New Roman" w:hAnsi="Times New Roman" w:cs="Times New Roman"/>
        </w:rPr>
      </w:pPr>
    </w:p>
    <w:p w14:paraId="50C0DB80" w14:textId="77777777" w:rsidR="00FD5520" w:rsidRPr="00777FCB" w:rsidRDefault="00FD5520" w:rsidP="00C22D25">
      <w:pPr>
        <w:rPr>
          <w:rFonts w:ascii="Times New Roman" w:hAnsi="Times New Roman" w:cs="Times New Roman"/>
        </w:rPr>
      </w:pPr>
    </w:p>
    <w:p w14:paraId="11B1A20F" w14:textId="77777777" w:rsidR="00FD5520" w:rsidRPr="00777FCB" w:rsidRDefault="00135113" w:rsidP="00C22D25">
      <w:pPr>
        <w:rPr>
          <w:rFonts w:ascii="Times New Roman" w:hAnsi="Times New Roman" w:cs="Times New Roman"/>
          <w:b/>
          <w:bCs/>
        </w:rPr>
      </w:pPr>
      <w:r w:rsidRPr="00777FCB">
        <w:rPr>
          <w:rFonts w:ascii="Times New Roman" w:hAnsi="Times New Roman" w:cs="Times New Roman"/>
          <w:b/>
          <w:bCs/>
        </w:rPr>
        <w:t>Александр</w:t>
      </w:r>
      <w:r w:rsidR="00FD5520" w:rsidRPr="00777FCB">
        <w:rPr>
          <w:rFonts w:ascii="Times New Roman" w:hAnsi="Times New Roman" w:cs="Times New Roman"/>
          <w:b/>
          <w:bCs/>
        </w:rPr>
        <w:t xml:space="preserve">, директор группы </w:t>
      </w:r>
      <w:r w:rsidR="004840A8" w:rsidRPr="00777FCB">
        <w:rPr>
          <w:rFonts w:ascii="Times New Roman" w:hAnsi="Times New Roman" w:cs="Times New Roman"/>
          <w:b/>
          <w:bCs/>
        </w:rPr>
        <w:t>+7-</w:t>
      </w:r>
      <w:r w:rsidRPr="00777FCB">
        <w:rPr>
          <w:rFonts w:ascii="Times New Roman" w:hAnsi="Times New Roman" w:cs="Times New Roman"/>
          <w:b/>
          <w:bCs/>
        </w:rPr>
        <w:t>916-961-19-70</w:t>
      </w:r>
    </w:p>
    <w:p w14:paraId="66A2C3C8" w14:textId="77777777" w:rsidR="004840A8" w:rsidRPr="00777FCB" w:rsidRDefault="004840A8" w:rsidP="00867E80">
      <w:pPr>
        <w:rPr>
          <w:rFonts w:ascii="Times New Roman" w:hAnsi="Times New Roman" w:cs="Times New Roman"/>
        </w:rPr>
      </w:pPr>
    </w:p>
    <w:p w14:paraId="0D3DC18D" w14:textId="77777777" w:rsidR="004840A8" w:rsidRPr="00777FCB" w:rsidRDefault="004840A8" w:rsidP="00867E80">
      <w:pPr>
        <w:rPr>
          <w:rFonts w:ascii="Times New Roman" w:eastAsia="Times New Roman" w:hAnsi="Times New Roman" w:cs="Times New Roman"/>
          <w:lang w:eastAsia="ru-RU"/>
        </w:rPr>
      </w:pPr>
    </w:p>
    <w:p w14:paraId="1536F54C" w14:textId="77777777" w:rsidR="00AB0AEE" w:rsidRPr="00777FCB" w:rsidRDefault="00294EE2" w:rsidP="00294EE2">
      <w:pPr>
        <w:rPr>
          <w:rFonts w:ascii="Times New Roman" w:eastAsia="Times New Roman" w:hAnsi="Times New Roman" w:cs="Times New Roman"/>
          <w:lang w:eastAsia="ru-RU"/>
        </w:rPr>
      </w:pPr>
      <w:r w:rsidRPr="00777FCB">
        <w:rPr>
          <w:rFonts w:ascii="Times New Roman" w:eastAsia="Times New Roman" w:hAnsi="Times New Roman" w:cs="Times New Roman"/>
          <w:lang w:eastAsia="ru-RU"/>
        </w:rPr>
        <w:t>Организатор должен обеспечить безопасность группы на протяжении всего времени пребывания на площадке, осуществляя контроль за несанкционированным появлением на сцене и в гримерке посторонних лиц и гостей.</w:t>
      </w:r>
    </w:p>
    <w:p w14:paraId="786D2B7D" w14:textId="77777777" w:rsidR="00C22D25" w:rsidRPr="00777FCB" w:rsidRDefault="00294EE2" w:rsidP="00294EE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777FCB">
        <w:rPr>
          <w:rFonts w:ascii="Times New Roman" w:hAnsi="Times New Roman" w:cs="Times New Roman"/>
          <w:color w:val="000000"/>
        </w:rPr>
        <w:t>Организатор берет на себя обеспечение безопасности гардероба, инструментов и оборудования группы на протяжении всего времени нахождения на мероприятии.</w:t>
      </w:r>
      <w:r w:rsidRPr="00777FCB">
        <w:rPr>
          <w:rFonts w:ascii="Times New Roman" w:hAnsi="Times New Roman" w:cs="Times New Roman"/>
          <w:color w:val="000000"/>
        </w:rPr>
        <w:br/>
      </w:r>
    </w:p>
    <w:p w14:paraId="0F2A542C" w14:textId="77777777" w:rsidR="004840A8" w:rsidRPr="00777FCB" w:rsidRDefault="004840A8" w:rsidP="00294EE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5EBD5E7" w14:textId="77777777" w:rsidR="004840A8" w:rsidRPr="00777FCB" w:rsidRDefault="004840A8" w:rsidP="00294EE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379E86B" w14:textId="77777777" w:rsidR="00294EE2" w:rsidRPr="00777FCB" w:rsidRDefault="00294EE2" w:rsidP="00294EE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777FCB">
        <w:rPr>
          <w:rFonts w:ascii="Times New Roman" w:hAnsi="Times New Roman" w:cs="Times New Roman"/>
          <w:b/>
          <w:bCs/>
          <w:color w:val="000000" w:themeColor="text1"/>
        </w:rPr>
        <w:t xml:space="preserve">Москва, Московская область </w:t>
      </w:r>
    </w:p>
    <w:p w14:paraId="16D6211F" w14:textId="77777777" w:rsidR="00AB0AEE" w:rsidRPr="00777FCB" w:rsidRDefault="00AB0AEE" w:rsidP="00AB0AEE">
      <w:pPr>
        <w:rPr>
          <w:rFonts w:ascii="Times New Roman" w:hAnsi="Times New Roman" w:cs="Times New Roman"/>
        </w:rPr>
      </w:pPr>
    </w:p>
    <w:p w14:paraId="2A1981C5" w14:textId="062E1296" w:rsidR="00AB0AEE" w:rsidRPr="00777FCB" w:rsidRDefault="00AB0AEE" w:rsidP="00AB0AEE">
      <w:pPr>
        <w:rPr>
          <w:rFonts w:ascii="Times New Roman" w:hAnsi="Times New Roman" w:cs="Times New Roman"/>
        </w:rPr>
      </w:pPr>
      <w:r w:rsidRPr="00777FCB">
        <w:rPr>
          <w:rFonts w:ascii="Times New Roman" w:hAnsi="Times New Roman" w:cs="Times New Roman"/>
        </w:rPr>
        <w:t xml:space="preserve">Состав </w:t>
      </w:r>
      <w:r w:rsidR="0073343A" w:rsidRPr="00777FCB">
        <w:rPr>
          <w:rFonts w:ascii="Times New Roman" w:hAnsi="Times New Roman" w:cs="Times New Roman"/>
        </w:rPr>
        <w:t>группы</w:t>
      </w:r>
      <w:r w:rsidRPr="00777FCB">
        <w:rPr>
          <w:rFonts w:ascii="Times New Roman" w:hAnsi="Times New Roman" w:cs="Times New Roman"/>
        </w:rPr>
        <w:t xml:space="preserve"> </w:t>
      </w:r>
      <w:r w:rsidR="0073343A" w:rsidRPr="00777FCB">
        <w:rPr>
          <w:rFonts w:ascii="Times New Roman" w:hAnsi="Times New Roman" w:cs="Times New Roman"/>
        </w:rPr>
        <w:t xml:space="preserve">от 2х до </w:t>
      </w:r>
      <w:r w:rsidR="001D4623" w:rsidRPr="001D4623">
        <w:rPr>
          <w:rFonts w:ascii="Times New Roman" w:hAnsi="Times New Roman" w:cs="Times New Roman"/>
        </w:rPr>
        <w:t>4</w:t>
      </w:r>
      <w:r w:rsidR="001D4623">
        <w:rPr>
          <w:rFonts w:ascii="Times New Roman" w:hAnsi="Times New Roman" w:cs="Times New Roman"/>
        </w:rPr>
        <w:t>х</w:t>
      </w:r>
      <w:r w:rsidRPr="00777FCB">
        <w:rPr>
          <w:rFonts w:ascii="Times New Roman" w:hAnsi="Times New Roman" w:cs="Times New Roman"/>
        </w:rPr>
        <w:t xml:space="preserve"> </w:t>
      </w:r>
      <w:r w:rsidR="0073343A" w:rsidRPr="00777FCB">
        <w:rPr>
          <w:rFonts w:ascii="Times New Roman" w:hAnsi="Times New Roman" w:cs="Times New Roman"/>
        </w:rPr>
        <w:t>артистов.</w:t>
      </w:r>
      <w:r w:rsidR="0073343A" w:rsidRPr="00777FCB">
        <w:rPr>
          <w:rFonts w:ascii="Times New Roman" w:hAnsi="Times New Roman" w:cs="Times New Roman"/>
        </w:rPr>
        <w:br/>
        <w:t xml:space="preserve">Количество человек </w:t>
      </w:r>
      <w:r w:rsidR="00777FCB">
        <w:rPr>
          <w:rFonts w:ascii="Times New Roman" w:hAnsi="Times New Roman" w:cs="Times New Roman"/>
        </w:rPr>
        <w:t xml:space="preserve">увеличивается, </w:t>
      </w:r>
      <w:r w:rsidR="0073343A" w:rsidRPr="00777FCB">
        <w:rPr>
          <w:rFonts w:ascii="Times New Roman" w:hAnsi="Times New Roman" w:cs="Times New Roman"/>
        </w:rPr>
        <w:t>если группа привозит свое оборудование.</w:t>
      </w:r>
      <w:r w:rsidR="0073343A" w:rsidRPr="00777FCB">
        <w:rPr>
          <w:rFonts w:ascii="Times New Roman" w:hAnsi="Times New Roman" w:cs="Times New Roman"/>
        </w:rPr>
        <w:br/>
      </w:r>
      <w:r w:rsidR="0073343A" w:rsidRPr="00777FCB">
        <w:rPr>
          <w:rFonts w:ascii="Times New Roman" w:hAnsi="Times New Roman" w:cs="Times New Roman"/>
        </w:rPr>
        <w:br/>
      </w:r>
      <w:r w:rsidR="009D64DF" w:rsidRPr="00777FCB">
        <w:rPr>
          <w:rFonts w:ascii="Times New Roman" w:hAnsi="Times New Roman" w:cs="Times New Roman"/>
          <w:b/>
          <w:bCs/>
        </w:rPr>
        <w:t xml:space="preserve">Просьба </w:t>
      </w:r>
      <w:r w:rsidR="0073343A" w:rsidRPr="00777FCB">
        <w:rPr>
          <w:rFonts w:ascii="Times New Roman" w:hAnsi="Times New Roman" w:cs="Times New Roman"/>
          <w:b/>
          <w:bCs/>
        </w:rPr>
        <w:t xml:space="preserve">ВСЕГДА </w:t>
      </w:r>
      <w:r w:rsidR="009D64DF" w:rsidRPr="00777FCB">
        <w:rPr>
          <w:rFonts w:ascii="Times New Roman" w:hAnsi="Times New Roman" w:cs="Times New Roman"/>
          <w:b/>
          <w:bCs/>
        </w:rPr>
        <w:t>уточнять итоговое количество человек у директора.</w:t>
      </w:r>
    </w:p>
    <w:p w14:paraId="2F942734" w14:textId="77777777" w:rsidR="00294EE2" w:rsidRPr="00777FCB" w:rsidRDefault="007B4F6E" w:rsidP="00294EE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777FCB">
        <w:rPr>
          <w:rFonts w:ascii="Times New Roman" w:hAnsi="Times New Roman" w:cs="Times New Roman"/>
          <w:b/>
          <w:bCs/>
          <w:color w:val="000000" w:themeColor="text1"/>
        </w:rPr>
        <w:br/>
      </w:r>
      <w:r w:rsidRPr="00777FCB">
        <w:rPr>
          <w:rFonts w:ascii="Times New Roman" w:hAnsi="Times New Roman" w:cs="Times New Roman"/>
          <w:b/>
          <w:bCs/>
          <w:color w:val="000000" w:themeColor="text1"/>
        </w:rPr>
        <w:br/>
      </w:r>
    </w:p>
    <w:p w14:paraId="61B0B80D" w14:textId="77777777" w:rsidR="00AB0AEE" w:rsidRPr="00777FCB" w:rsidRDefault="00AB0AEE" w:rsidP="00AB0AEE">
      <w:pPr>
        <w:pStyle w:val="a3"/>
        <w:numPr>
          <w:ilvl w:val="0"/>
          <w:numId w:val="1"/>
        </w:numPr>
        <w:ind w:left="709" w:hanging="283"/>
        <w:rPr>
          <w:b/>
          <w:bCs/>
        </w:rPr>
      </w:pPr>
      <w:r w:rsidRPr="00777FCB">
        <w:rPr>
          <w:b/>
          <w:bCs/>
        </w:rPr>
        <w:t>ГРИМЕРКА</w:t>
      </w:r>
    </w:p>
    <w:p w14:paraId="5391B379" w14:textId="77777777" w:rsidR="00AB0AEE" w:rsidRPr="00777FCB" w:rsidRDefault="00AB0AEE" w:rsidP="00AB0AEE">
      <w:pPr>
        <w:pStyle w:val="a3"/>
        <w:ind w:left="709"/>
      </w:pPr>
      <w:r w:rsidRPr="00777FCB">
        <w:t>Отдельная</w:t>
      </w:r>
      <w:r w:rsidR="005A3B54" w:rsidRPr="00777FCB">
        <w:t>*</w:t>
      </w:r>
      <w:r w:rsidRPr="00777FCB">
        <w:t>, хорошо освещенная и отапливаемая комната</w:t>
      </w:r>
      <w:r w:rsidR="009E3194" w:rsidRPr="00777FCB">
        <w:t xml:space="preserve">, в </w:t>
      </w:r>
      <w:r w:rsidR="00B35E40" w:rsidRPr="00777FCB">
        <w:t>которой</w:t>
      </w:r>
      <w:r w:rsidRPr="00777FCB">
        <w:t xml:space="preserve"> есть:</w:t>
      </w:r>
      <w:r w:rsidR="009E3194" w:rsidRPr="00777FCB">
        <w:t xml:space="preserve"> </w:t>
      </w:r>
    </w:p>
    <w:p w14:paraId="179F0040" w14:textId="77777777" w:rsidR="00AB0AEE" w:rsidRPr="00777FCB" w:rsidRDefault="00AB0AEE" w:rsidP="00AB0AEE">
      <w:pPr>
        <w:pStyle w:val="a3"/>
        <w:ind w:left="709"/>
      </w:pPr>
      <w:r w:rsidRPr="00777FCB">
        <w:t xml:space="preserve"> - </w:t>
      </w:r>
      <w:r w:rsidR="009E3194" w:rsidRPr="00777FCB">
        <w:t xml:space="preserve">стол </w:t>
      </w:r>
    </w:p>
    <w:p w14:paraId="49D9622E" w14:textId="06BADB55" w:rsidR="00AB0AEE" w:rsidRPr="00777FCB" w:rsidRDefault="00AB0AEE" w:rsidP="00AB0AEE">
      <w:pPr>
        <w:pStyle w:val="a3"/>
        <w:ind w:left="709"/>
      </w:pPr>
      <w:r w:rsidRPr="00777FCB">
        <w:t xml:space="preserve"> - </w:t>
      </w:r>
      <w:r w:rsidR="009D64DF" w:rsidRPr="00777FCB">
        <w:t xml:space="preserve">стулья или диваны </w:t>
      </w:r>
      <w:r w:rsidR="00CF4B0D" w:rsidRPr="00777FCB">
        <w:t>по кол-ву человек</w:t>
      </w:r>
    </w:p>
    <w:p w14:paraId="33984AC4" w14:textId="77777777" w:rsidR="00AB0AEE" w:rsidRPr="00777FCB" w:rsidRDefault="00AB0AEE" w:rsidP="00AB0AEE">
      <w:pPr>
        <w:pStyle w:val="a3"/>
        <w:ind w:left="709"/>
      </w:pPr>
      <w:r w:rsidRPr="00777FCB">
        <w:t xml:space="preserve"> - большое </w:t>
      </w:r>
      <w:r w:rsidR="009E3194" w:rsidRPr="00777FCB">
        <w:t>зеркало</w:t>
      </w:r>
      <w:r w:rsidRPr="00777FCB">
        <w:t xml:space="preserve"> для гримирования</w:t>
      </w:r>
    </w:p>
    <w:p w14:paraId="747902B0" w14:textId="77777777" w:rsidR="00AB0AEE" w:rsidRPr="00777FCB" w:rsidRDefault="00AB0AEE" w:rsidP="00AB0AEE">
      <w:pPr>
        <w:pStyle w:val="a3"/>
        <w:ind w:left="709"/>
      </w:pPr>
      <w:r w:rsidRPr="00777FCB">
        <w:t xml:space="preserve"> - </w:t>
      </w:r>
      <w:r w:rsidR="009E3194" w:rsidRPr="00777FCB">
        <w:t>вешалки для костюмов</w:t>
      </w:r>
    </w:p>
    <w:p w14:paraId="616910B2" w14:textId="77777777" w:rsidR="009E3194" w:rsidRPr="00777FCB" w:rsidRDefault="00AB0AEE" w:rsidP="00AB0AEE">
      <w:pPr>
        <w:pStyle w:val="a3"/>
        <w:ind w:left="709"/>
      </w:pPr>
      <w:r w:rsidRPr="00777FCB">
        <w:t xml:space="preserve"> - р</w:t>
      </w:r>
      <w:r w:rsidR="009E3194" w:rsidRPr="00777FCB">
        <w:t xml:space="preserve">озетки </w:t>
      </w:r>
    </w:p>
    <w:p w14:paraId="16B2791F" w14:textId="77777777" w:rsidR="00AB0AEE" w:rsidRPr="00777FCB" w:rsidRDefault="00AB0AEE" w:rsidP="00AB0AEE">
      <w:pPr>
        <w:pStyle w:val="a3"/>
        <w:ind w:left="709"/>
      </w:pPr>
      <w:r w:rsidRPr="00777FCB">
        <w:lastRenderedPageBreak/>
        <w:t xml:space="preserve"> - утюг и гладильная доска либо </w:t>
      </w:r>
      <w:proofErr w:type="spellStart"/>
      <w:r w:rsidRPr="00777FCB">
        <w:t>отпариватель</w:t>
      </w:r>
      <w:proofErr w:type="spellEnd"/>
    </w:p>
    <w:p w14:paraId="57DD68C9" w14:textId="77777777" w:rsidR="00AB0AEE" w:rsidRPr="00777FCB" w:rsidRDefault="005A3B54" w:rsidP="00AB0AEE">
      <w:pPr>
        <w:pStyle w:val="a3"/>
        <w:ind w:left="709"/>
      </w:pPr>
      <w:r w:rsidRPr="00777FCB">
        <w:t>*</w:t>
      </w:r>
      <w:r w:rsidR="00AB0AEE" w:rsidRPr="00777FCB">
        <w:t>В случае, если отдельное помещение для группы предоставить невозможно – отделенная зонами ширма.</w:t>
      </w:r>
    </w:p>
    <w:p w14:paraId="6409CEA5" w14:textId="77777777" w:rsidR="00C07EE2" w:rsidRPr="00777FCB" w:rsidRDefault="00C07EE2" w:rsidP="00C07EE2">
      <w:pPr>
        <w:pStyle w:val="a3"/>
        <w:ind w:left="720"/>
      </w:pPr>
    </w:p>
    <w:p w14:paraId="674971CC" w14:textId="77777777" w:rsidR="005A3B54" w:rsidRPr="00777FCB" w:rsidRDefault="00AB0AEE" w:rsidP="005A3B54">
      <w:pPr>
        <w:pStyle w:val="a3"/>
        <w:numPr>
          <w:ilvl w:val="0"/>
          <w:numId w:val="1"/>
        </w:numPr>
        <w:rPr>
          <w:b/>
          <w:bCs/>
        </w:rPr>
      </w:pPr>
      <w:r w:rsidRPr="00777FCB">
        <w:rPr>
          <w:b/>
          <w:bCs/>
        </w:rPr>
        <w:t>ПИТАНИЕ</w:t>
      </w:r>
    </w:p>
    <w:p w14:paraId="079F817E" w14:textId="58354143" w:rsidR="005A3B54" w:rsidRPr="00777FCB" w:rsidRDefault="005A3B54" w:rsidP="00867E80">
      <w:pPr>
        <w:pStyle w:val="a3"/>
        <w:ind w:left="720"/>
      </w:pPr>
      <w:r w:rsidRPr="00777FCB">
        <w:t>Вода, чай, кофе, сахар, лимон, сок</w:t>
      </w:r>
      <w:r w:rsidR="007D770D" w:rsidRPr="00777FCB">
        <w:t xml:space="preserve">, посуда, чистые </w:t>
      </w:r>
      <w:proofErr w:type="gramStart"/>
      <w:r w:rsidR="007D770D" w:rsidRPr="00777FCB">
        <w:t>салфетки</w:t>
      </w:r>
      <w:r w:rsidRPr="00777FCB">
        <w:t xml:space="preserve"> </w:t>
      </w:r>
      <w:r w:rsidR="007D770D" w:rsidRPr="00777FCB">
        <w:t xml:space="preserve"> –</w:t>
      </w:r>
      <w:proofErr w:type="gramEnd"/>
      <w:r w:rsidR="007D770D" w:rsidRPr="00777FCB">
        <w:t xml:space="preserve"> просьба обеспечить на протяжении всего времени нахождения коллектива на площадке.</w:t>
      </w:r>
    </w:p>
    <w:p w14:paraId="46284044" w14:textId="77777777" w:rsidR="00777FCB" w:rsidRPr="00777FCB" w:rsidRDefault="00777FCB" w:rsidP="004840A8">
      <w:pPr>
        <w:pStyle w:val="a3"/>
        <w:ind w:left="720"/>
      </w:pPr>
      <w:r w:rsidRPr="00777FCB">
        <w:t xml:space="preserve">- </w:t>
      </w:r>
      <w:r w:rsidRPr="00777FCB">
        <w:rPr>
          <w:b/>
        </w:rPr>
        <w:t>обед</w:t>
      </w:r>
      <w:r w:rsidRPr="00777FCB">
        <w:t xml:space="preserve"> подается сразу после саунд-чека. Варианты: </w:t>
      </w:r>
      <w:r w:rsidRPr="00777FCB">
        <w:br/>
      </w:r>
      <w:proofErr w:type="spellStart"/>
      <w:r w:rsidRPr="00777FCB">
        <w:t>Клаб</w:t>
      </w:r>
      <w:proofErr w:type="spellEnd"/>
      <w:r w:rsidRPr="00777FCB">
        <w:t xml:space="preserve">-сэндвичи + салаты </w:t>
      </w:r>
      <w:r w:rsidRPr="00777FCB">
        <w:br/>
        <w:t xml:space="preserve">Бизнес-ланч </w:t>
      </w:r>
      <w:r w:rsidRPr="00777FCB">
        <w:br/>
        <w:t>Холодные закуски (мясные, рыбные, сырные тарелки)</w:t>
      </w:r>
    </w:p>
    <w:p w14:paraId="78816E03" w14:textId="7195F8A6" w:rsidR="00086E0E" w:rsidRPr="009B7949" w:rsidRDefault="00086E0E" w:rsidP="00086E0E">
      <w:pPr>
        <w:numPr>
          <w:ilvl w:val="0"/>
          <w:numId w:val="5"/>
        </w:numPr>
        <w:spacing w:after="265" w:line="250" w:lineRule="auto"/>
        <w:ind w:hanging="140"/>
        <w:rPr>
          <w:rFonts w:ascii="Times New Roman" w:hAnsi="Times New Roman" w:cs="Times New Roman"/>
        </w:rPr>
      </w:pPr>
      <w:r w:rsidRPr="00677E89">
        <w:rPr>
          <w:rFonts w:ascii="Times New Roman" w:eastAsia="Times New Roman" w:hAnsi="Times New Roman" w:cs="Times New Roman"/>
          <w:b/>
        </w:rPr>
        <w:t xml:space="preserve">ужин (горячее) </w:t>
      </w:r>
      <w:r>
        <w:rPr>
          <w:rFonts w:ascii="Times New Roman" w:eastAsia="Times New Roman" w:hAnsi="Times New Roman" w:cs="Times New Roman"/>
        </w:rPr>
        <w:t>Предпочтительно мясо, курица. Блюда можно не согласовывать.</w:t>
      </w:r>
      <w:r>
        <w:rPr>
          <w:rFonts w:ascii="Times New Roman" w:eastAsia="Times New Roman" w:hAnsi="Times New Roman" w:cs="Times New Roman"/>
        </w:rPr>
        <w:br/>
        <w:t>В</w:t>
      </w:r>
      <w:r w:rsidRPr="00677E89">
        <w:rPr>
          <w:rFonts w:ascii="Times New Roman" w:eastAsia="Times New Roman" w:hAnsi="Times New Roman" w:cs="Times New Roman"/>
        </w:rPr>
        <w:t>ремя подачи согласовывается с директором группы.</w:t>
      </w:r>
      <w:r>
        <w:rPr>
          <w:rFonts w:ascii="Times New Roman" w:hAnsi="Times New Roman" w:cs="Times New Roman"/>
        </w:rPr>
        <w:t xml:space="preserve"> </w:t>
      </w:r>
      <w:r w:rsidRPr="009B7949">
        <w:rPr>
          <w:rFonts w:ascii="Times New Roman" w:eastAsia="Times New Roman" w:hAnsi="Times New Roman" w:cs="Times New Roman"/>
          <w:bCs/>
        </w:rPr>
        <w:t>Вегет</w:t>
      </w:r>
      <w:r>
        <w:rPr>
          <w:rFonts w:ascii="Times New Roman" w:eastAsia="Times New Roman" w:hAnsi="Times New Roman" w:cs="Times New Roman"/>
          <w:bCs/>
        </w:rPr>
        <w:t>а</w:t>
      </w:r>
      <w:r w:rsidRPr="009B7949">
        <w:rPr>
          <w:rFonts w:ascii="Times New Roman" w:eastAsia="Times New Roman" w:hAnsi="Times New Roman" w:cs="Times New Roman"/>
          <w:bCs/>
        </w:rPr>
        <w:t>рианцев нет</w:t>
      </w:r>
      <w:r>
        <w:rPr>
          <w:rFonts w:ascii="Times New Roman" w:eastAsia="Times New Roman" w:hAnsi="Times New Roman" w:cs="Times New Roman"/>
          <w:bCs/>
        </w:rPr>
        <w:t xml:space="preserve">. </w:t>
      </w:r>
      <w:r w:rsidRPr="009B7949">
        <w:rPr>
          <w:rFonts w:ascii="Times New Roman" w:eastAsia="Times New Roman" w:hAnsi="Times New Roman" w:cs="Times New Roman"/>
          <w:bCs/>
        </w:rPr>
        <w:t>Аллерги</w:t>
      </w:r>
      <w:r>
        <w:rPr>
          <w:rFonts w:ascii="Times New Roman" w:eastAsia="Times New Roman" w:hAnsi="Times New Roman" w:cs="Times New Roman"/>
          <w:bCs/>
        </w:rPr>
        <w:t xml:space="preserve">и нет. </w:t>
      </w:r>
    </w:p>
    <w:p w14:paraId="25FE1234" w14:textId="1866530B" w:rsidR="005A3B54" w:rsidRPr="00777FCB" w:rsidRDefault="005A3B54" w:rsidP="004840A8">
      <w:pPr>
        <w:pStyle w:val="a3"/>
        <w:ind w:left="720"/>
      </w:pPr>
    </w:p>
    <w:p w14:paraId="1F0D2777" w14:textId="77777777" w:rsidR="00C07EE2" w:rsidRPr="00777FCB" w:rsidRDefault="00C07EE2" w:rsidP="00C07EE2">
      <w:pPr>
        <w:pStyle w:val="a3"/>
      </w:pPr>
    </w:p>
    <w:p w14:paraId="56AFBA26" w14:textId="77777777" w:rsidR="00DC7D02" w:rsidRPr="00777FCB" w:rsidRDefault="00DC7D02" w:rsidP="009E3194">
      <w:pPr>
        <w:pStyle w:val="a3"/>
        <w:numPr>
          <w:ilvl w:val="0"/>
          <w:numId w:val="1"/>
        </w:numPr>
        <w:rPr>
          <w:b/>
          <w:bCs/>
        </w:rPr>
      </w:pPr>
      <w:r w:rsidRPr="00777FCB">
        <w:rPr>
          <w:b/>
          <w:bCs/>
        </w:rPr>
        <w:t>ПАРКОВКА</w:t>
      </w:r>
    </w:p>
    <w:p w14:paraId="5C2E48A4" w14:textId="4F4CA4A9" w:rsidR="00086E0E" w:rsidRDefault="001D4623" w:rsidP="00777FCB">
      <w:pPr>
        <w:pStyle w:val="a3"/>
        <w:ind w:left="360"/>
      </w:pPr>
      <w:r>
        <w:t>2</w:t>
      </w:r>
      <w:r w:rsidR="00086E0E">
        <w:t xml:space="preserve"> парковочн</w:t>
      </w:r>
      <w:r>
        <w:t>ых</w:t>
      </w:r>
      <w:r w:rsidR="00086E0E">
        <w:t xml:space="preserve"> мест</w:t>
      </w:r>
      <w:r>
        <w:t>а</w:t>
      </w:r>
      <w:r w:rsidR="00086E0E">
        <w:t xml:space="preserve"> либо компенсация такси.  </w:t>
      </w:r>
    </w:p>
    <w:p w14:paraId="498FF979" w14:textId="77777777" w:rsidR="00086E0E" w:rsidRDefault="00086E0E" w:rsidP="00777FCB">
      <w:pPr>
        <w:pStyle w:val="a3"/>
        <w:ind w:left="360"/>
      </w:pPr>
    </w:p>
    <w:p w14:paraId="642081AC" w14:textId="77777777" w:rsidR="00086E0E" w:rsidRDefault="00086E0E" w:rsidP="00777FCB">
      <w:pPr>
        <w:pStyle w:val="a3"/>
        <w:ind w:left="360"/>
      </w:pPr>
    </w:p>
    <w:p w14:paraId="1518ABFA" w14:textId="77777777" w:rsidR="00086E0E" w:rsidRDefault="00086E0E" w:rsidP="00777FCB">
      <w:pPr>
        <w:pStyle w:val="a3"/>
        <w:ind w:left="360"/>
      </w:pPr>
    </w:p>
    <w:p w14:paraId="48E8C8C4" w14:textId="77777777" w:rsidR="00086E0E" w:rsidRDefault="00086E0E" w:rsidP="00777FCB">
      <w:pPr>
        <w:pStyle w:val="a3"/>
        <w:ind w:left="360"/>
      </w:pPr>
    </w:p>
    <w:p w14:paraId="106AB31F" w14:textId="77777777" w:rsidR="00086E0E" w:rsidRDefault="00086E0E" w:rsidP="00777FCB">
      <w:pPr>
        <w:pStyle w:val="a3"/>
        <w:ind w:left="360"/>
      </w:pPr>
    </w:p>
    <w:p w14:paraId="38B8FB40" w14:textId="77777777" w:rsidR="00086E0E" w:rsidRDefault="00086E0E" w:rsidP="00777FCB">
      <w:pPr>
        <w:pStyle w:val="a3"/>
        <w:ind w:left="360"/>
      </w:pPr>
    </w:p>
    <w:p w14:paraId="23D78311" w14:textId="77777777" w:rsidR="00086E0E" w:rsidRDefault="00086E0E" w:rsidP="00777FCB">
      <w:pPr>
        <w:pStyle w:val="a3"/>
        <w:ind w:left="360"/>
      </w:pPr>
    </w:p>
    <w:p w14:paraId="2FE6EF73" w14:textId="2B8B8E1C" w:rsidR="00086E0E" w:rsidRDefault="00086E0E" w:rsidP="00777FCB">
      <w:pPr>
        <w:pStyle w:val="a3"/>
        <w:ind w:left="360"/>
      </w:pPr>
      <w:r>
        <w:t xml:space="preserve"> </w:t>
      </w:r>
    </w:p>
    <w:p w14:paraId="7C0A940D" w14:textId="77777777" w:rsidR="00086E0E" w:rsidRDefault="00086E0E" w:rsidP="00777FCB">
      <w:pPr>
        <w:pStyle w:val="a3"/>
        <w:ind w:left="360"/>
      </w:pPr>
    </w:p>
    <w:p w14:paraId="7CDDC76A" w14:textId="6A934C67" w:rsidR="00124123" w:rsidRPr="00777FCB" w:rsidRDefault="00124123" w:rsidP="00777FCB">
      <w:pPr>
        <w:pStyle w:val="a3"/>
        <w:ind w:left="360"/>
        <w:rPr>
          <w:b/>
        </w:rPr>
      </w:pPr>
      <w:r w:rsidRPr="00777FCB">
        <w:rPr>
          <w:b/>
        </w:rPr>
        <w:br/>
      </w:r>
      <w:r w:rsidRPr="00777FCB">
        <w:rPr>
          <w:b/>
        </w:rPr>
        <w:br/>
      </w:r>
      <w:r w:rsidR="009D64DF" w:rsidRPr="00777FCB">
        <w:rPr>
          <w:b/>
        </w:rPr>
        <w:br/>
      </w:r>
      <w:r w:rsidR="009D64DF" w:rsidRPr="00777FCB">
        <w:rPr>
          <w:b/>
        </w:rPr>
        <w:br/>
      </w:r>
      <w:r w:rsidRPr="00777FCB">
        <w:rPr>
          <w:b/>
        </w:rPr>
        <w:br/>
      </w:r>
      <w:r w:rsidRPr="00777FCB">
        <w:rPr>
          <w:b/>
        </w:rPr>
        <w:lastRenderedPageBreak/>
        <w:br/>
        <w:t>*В случае выезда в другой город</w:t>
      </w:r>
      <w:r w:rsidR="001F2F50" w:rsidRPr="00777FCB">
        <w:rPr>
          <w:b/>
        </w:rPr>
        <w:t>/</w:t>
      </w:r>
      <w:r w:rsidRPr="00777FCB">
        <w:rPr>
          <w:b/>
        </w:rPr>
        <w:t>страну:</w:t>
      </w:r>
    </w:p>
    <w:p w14:paraId="633825D7" w14:textId="77777777" w:rsidR="00124123" w:rsidRPr="00777FCB" w:rsidRDefault="00124123" w:rsidP="00124123">
      <w:pPr>
        <w:spacing w:after="3"/>
        <w:ind w:left="-5" w:hanging="10"/>
        <w:rPr>
          <w:rFonts w:ascii="Times New Roman" w:hAnsi="Times New Roman" w:cs="Times New Roman"/>
        </w:rPr>
      </w:pPr>
      <w:r w:rsidRPr="00777FCB">
        <w:rPr>
          <w:rFonts w:ascii="Times New Roman" w:hAnsi="Times New Roman" w:cs="Times New Roman"/>
          <w:b/>
        </w:rPr>
        <w:t>ТРАНСПОРТ:</w:t>
      </w:r>
    </w:p>
    <w:p w14:paraId="7C109E84" w14:textId="77777777" w:rsidR="00124123" w:rsidRPr="00777FCB" w:rsidRDefault="00124123" w:rsidP="00124123">
      <w:pPr>
        <w:pStyle w:val="1"/>
        <w:ind w:left="-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77FC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77FCB">
        <w:rPr>
          <w:rFonts w:ascii="Times New Roman" w:hAnsi="Times New Roman" w:cs="Times New Roman"/>
          <w:sz w:val="24"/>
          <w:szCs w:val="24"/>
          <w:u w:val="single"/>
          <w:lang w:val="ru-RU"/>
        </w:rPr>
        <w:t>Авиабилеты</w:t>
      </w:r>
    </w:p>
    <w:p w14:paraId="265DD1F8" w14:textId="0CE4C254" w:rsidR="001F2F50" w:rsidRPr="00777FCB" w:rsidRDefault="001F2F50" w:rsidP="001F2F50">
      <w:pPr>
        <w:spacing w:line="260" w:lineRule="auto"/>
        <w:ind w:left="-5" w:right="753" w:hanging="10"/>
        <w:rPr>
          <w:rFonts w:ascii="Times New Roman" w:hAnsi="Times New Roman" w:cs="Times New Roman"/>
        </w:rPr>
      </w:pPr>
      <w:r w:rsidRPr="00777FCB">
        <w:rPr>
          <w:rFonts w:ascii="Times New Roman" w:hAnsi="Times New Roman" w:cs="Times New Roman"/>
        </w:rPr>
        <w:t>М</w:t>
      </w:r>
      <w:r w:rsidR="00124123" w:rsidRPr="00777FCB">
        <w:rPr>
          <w:rFonts w:ascii="Times New Roman" w:hAnsi="Times New Roman" w:cs="Times New Roman"/>
        </w:rPr>
        <w:t>еста</w:t>
      </w:r>
      <w:r w:rsidRPr="00777FCB">
        <w:rPr>
          <w:rFonts w:ascii="Times New Roman" w:hAnsi="Times New Roman" w:cs="Times New Roman"/>
        </w:rPr>
        <w:t xml:space="preserve"> из расчета состава группы</w:t>
      </w:r>
      <w:r w:rsidR="00124123" w:rsidRPr="00777FCB">
        <w:rPr>
          <w:rFonts w:ascii="Times New Roman" w:hAnsi="Times New Roman" w:cs="Times New Roman"/>
        </w:rPr>
        <w:t xml:space="preserve"> эконом класса</w:t>
      </w:r>
      <w:r w:rsidR="00B26636" w:rsidRPr="00777FCB">
        <w:rPr>
          <w:rFonts w:ascii="Times New Roman" w:hAnsi="Times New Roman" w:cs="Times New Roman"/>
        </w:rPr>
        <w:t xml:space="preserve"> </w:t>
      </w:r>
      <w:r w:rsidR="003C3C8D" w:rsidRPr="00777FCB">
        <w:rPr>
          <w:rFonts w:ascii="Times New Roman" w:hAnsi="Times New Roman" w:cs="Times New Roman"/>
        </w:rPr>
        <w:t>(</w:t>
      </w:r>
      <w:r w:rsidR="00B26636" w:rsidRPr="00777FCB">
        <w:rPr>
          <w:rFonts w:ascii="Times New Roman" w:hAnsi="Times New Roman" w:cs="Times New Roman"/>
        </w:rPr>
        <w:t xml:space="preserve">состав группы </w:t>
      </w:r>
      <w:r w:rsidR="003C3C8D" w:rsidRPr="00777FCB">
        <w:rPr>
          <w:rFonts w:ascii="Times New Roman" w:hAnsi="Times New Roman" w:cs="Times New Roman"/>
        </w:rPr>
        <w:t>обсуждается заблаговременно)</w:t>
      </w:r>
      <w:r w:rsidR="00124123" w:rsidRPr="00777FCB">
        <w:rPr>
          <w:rFonts w:ascii="Times New Roman" w:hAnsi="Times New Roman" w:cs="Times New Roman"/>
        </w:rPr>
        <w:t>. Организатор обязуется оплатить и обеспечить получение директором группы необходимого количества авиабилетов туда и обратн</w:t>
      </w:r>
      <w:r w:rsidRPr="00777FCB">
        <w:rPr>
          <w:rFonts w:ascii="Times New Roman" w:hAnsi="Times New Roman" w:cs="Times New Roman"/>
        </w:rPr>
        <w:t>о.</w:t>
      </w:r>
    </w:p>
    <w:p w14:paraId="249E1FFF" w14:textId="789B2078" w:rsidR="00124123" w:rsidRPr="00777FCB" w:rsidRDefault="00124123" w:rsidP="001F2F50">
      <w:pPr>
        <w:spacing w:line="260" w:lineRule="auto"/>
        <w:ind w:left="-5" w:right="753" w:hanging="10"/>
        <w:jc w:val="center"/>
        <w:rPr>
          <w:rFonts w:ascii="Times New Roman" w:hAnsi="Times New Roman" w:cs="Times New Roman"/>
          <w:b/>
          <w:bCs/>
          <w:u w:val="single" w:color="000000"/>
        </w:rPr>
      </w:pPr>
      <w:r w:rsidRPr="00777FCB">
        <w:rPr>
          <w:rFonts w:ascii="Times New Roman" w:hAnsi="Times New Roman" w:cs="Times New Roman"/>
        </w:rPr>
        <w:br/>
      </w:r>
      <w:r w:rsidR="001F2F50" w:rsidRPr="00777FCB">
        <w:rPr>
          <w:rFonts w:ascii="Times New Roman" w:hAnsi="Times New Roman" w:cs="Times New Roman"/>
        </w:rPr>
        <w:t xml:space="preserve">            </w:t>
      </w:r>
      <w:r w:rsidRPr="00777FCB">
        <w:rPr>
          <w:rFonts w:ascii="Times New Roman" w:hAnsi="Times New Roman" w:cs="Times New Roman"/>
        </w:rPr>
        <w:t xml:space="preserve"> </w:t>
      </w:r>
      <w:r w:rsidRPr="00777FCB">
        <w:rPr>
          <w:rFonts w:ascii="Times New Roman" w:hAnsi="Times New Roman" w:cs="Times New Roman"/>
          <w:b/>
          <w:bCs/>
          <w:u w:val="single" w:color="000000"/>
        </w:rPr>
        <w:t>- Билеты на поезд</w:t>
      </w:r>
    </w:p>
    <w:p w14:paraId="532572FA" w14:textId="77777777" w:rsidR="001F2F50" w:rsidRPr="00777FCB" w:rsidRDefault="001F2F50" w:rsidP="00124123">
      <w:pPr>
        <w:spacing w:line="260" w:lineRule="auto"/>
        <w:ind w:left="-5" w:right="753" w:hanging="10"/>
        <w:rPr>
          <w:rFonts w:ascii="Times New Roman" w:hAnsi="Times New Roman" w:cs="Times New Roman"/>
        </w:rPr>
      </w:pPr>
    </w:p>
    <w:p w14:paraId="613E3ECB" w14:textId="54D9335F" w:rsidR="00124123" w:rsidRPr="00777FCB" w:rsidRDefault="00124123" w:rsidP="00124123">
      <w:pPr>
        <w:spacing w:line="260" w:lineRule="auto"/>
        <w:ind w:left="-5" w:hanging="10"/>
        <w:rPr>
          <w:rFonts w:ascii="Times New Roman" w:hAnsi="Times New Roman" w:cs="Times New Roman"/>
        </w:rPr>
      </w:pPr>
      <w:r w:rsidRPr="00777FCB">
        <w:rPr>
          <w:rFonts w:ascii="Times New Roman" w:hAnsi="Times New Roman" w:cs="Times New Roman"/>
        </w:rPr>
        <w:t>1</w:t>
      </w:r>
      <w:r w:rsidR="001F2F50" w:rsidRPr="00777FCB">
        <w:rPr>
          <w:rFonts w:ascii="Times New Roman" w:hAnsi="Times New Roman" w:cs="Times New Roman"/>
        </w:rPr>
        <w:t xml:space="preserve"> </w:t>
      </w:r>
      <w:r w:rsidRPr="00777FCB">
        <w:rPr>
          <w:rFonts w:ascii="Times New Roman" w:hAnsi="Times New Roman" w:cs="Times New Roman"/>
        </w:rPr>
        <w:t>полное купе</w:t>
      </w:r>
      <w:r w:rsidR="001F2F50" w:rsidRPr="00777FCB">
        <w:rPr>
          <w:rFonts w:ascii="Times New Roman" w:hAnsi="Times New Roman" w:cs="Times New Roman"/>
        </w:rPr>
        <w:t xml:space="preserve"> в обычном поезде либо стандартные сидячие места (не более 4х часов следования) на скоростные поезда типа “Сапсан”, “Стриж”, “Ласточка” и т.д.</w:t>
      </w:r>
    </w:p>
    <w:p w14:paraId="3AAFA6C2" w14:textId="7F9D3AFD" w:rsidR="001F2F50" w:rsidRPr="00777FCB" w:rsidRDefault="001F2F50" w:rsidP="00124123">
      <w:pPr>
        <w:spacing w:line="260" w:lineRule="auto"/>
        <w:ind w:left="-5" w:hanging="10"/>
        <w:rPr>
          <w:rFonts w:ascii="Times New Roman" w:hAnsi="Times New Roman" w:cs="Times New Roman"/>
        </w:rPr>
      </w:pPr>
    </w:p>
    <w:p w14:paraId="4DECE5EF" w14:textId="438CFAF9" w:rsidR="001F2F50" w:rsidRPr="00777FCB" w:rsidRDefault="001F2F50" w:rsidP="001F2F50">
      <w:pPr>
        <w:spacing w:line="260" w:lineRule="auto"/>
        <w:ind w:left="-5" w:hanging="10"/>
        <w:jc w:val="center"/>
        <w:rPr>
          <w:rFonts w:ascii="Times New Roman" w:hAnsi="Times New Roman" w:cs="Times New Roman"/>
          <w:b/>
          <w:bCs/>
          <w:u w:val="single"/>
        </w:rPr>
      </w:pPr>
      <w:r w:rsidRPr="00777FCB">
        <w:rPr>
          <w:rFonts w:ascii="Times New Roman" w:hAnsi="Times New Roman" w:cs="Times New Roman"/>
          <w:b/>
          <w:bCs/>
          <w:u w:val="single"/>
        </w:rPr>
        <w:t>- Автотранспорт</w:t>
      </w:r>
    </w:p>
    <w:p w14:paraId="2BFBE4B0" w14:textId="79078F3F" w:rsidR="00124123" w:rsidRPr="00777FCB" w:rsidRDefault="00124123" w:rsidP="00124123">
      <w:pPr>
        <w:pStyle w:val="1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777FC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777FCB">
        <w:rPr>
          <w:rFonts w:ascii="Times New Roman" w:hAnsi="Times New Roman" w:cs="Times New Roman"/>
          <w:sz w:val="24"/>
          <w:szCs w:val="24"/>
          <w:lang w:val="ru-RU"/>
        </w:rPr>
        <w:t>Комфортабельный  микроавтобус</w:t>
      </w:r>
      <w:proofErr w:type="gramEnd"/>
      <w:r w:rsidRPr="00777FCB">
        <w:rPr>
          <w:rFonts w:ascii="Times New Roman" w:hAnsi="Times New Roman" w:cs="Times New Roman"/>
          <w:sz w:val="24"/>
          <w:szCs w:val="24"/>
          <w:lang w:val="ru-RU"/>
        </w:rPr>
        <w:t xml:space="preserve"> (до </w:t>
      </w:r>
      <w:r w:rsidR="009D64DF" w:rsidRPr="00777FCB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777FCB">
        <w:rPr>
          <w:rFonts w:ascii="Times New Roman" w:hAnsi="Times New Roman" w:cs="Times New Roman"/>
          <w:sz w:val="24"/>
          <w:szCs w:val="24"/>
          <w:lang w:val="ru-RU"/>
        </w:rPr>
        <w:t xml:space="preserve">0 км от МКАД) </w:t>
      </w:r>
    </w:p>
    <w:p w14:paraId="7980FFD6" w14:textId="233D7D41" w:rsidR="00124123" w:rsidRPr="00777FCB" w:rsidRDefault="009D64DF" w:rsidP="00124123">
      <w:pPr>
        <w:spacing w:after="663" w:line="266" w:lineRule="auto"/>
        <w:ind w:left="-5" w:hanging="10"/>
        <w:rPr>
          <w:rFonts w:ascii="Times New Roman" w:hAnsi="Times New Roman" w:cs="Times New Roman"/>
        </w:rPr>
      </w:pPr>
      <w:r w:rsidRPr="00777FCB">
        <w:rPr>
          <w:rFonts w:ascii="Times New Roman" w:eastAsia="Georgia" w:hAnsi="Times New Roman" w:cs="Times New Roman"/>
        </w:rPr>
        <w:t xml:space="preserve">с </w:t>
      </w:r>
      <w:r w:rsidR="00124123" w:rsidRPr="00777FCB">
        <w:rPr>
          <w:rFonts w:ascii="Times New Roman" w:eastAsia="Georgia" w:hAnsi="Times New Roman" w:cs="Times New Roman"/>
        </w:rPr>
        <w:t>запасом свободных мест (от 10 - для личных вещей и инструментов), с кондиционером и печкой.</w:t>
      </w:r>
    </w:p>
    <w:p w14:paraId="64E3B504" w14:textId="77777777" w:rsidR="00124123" w:rsidRPr="00777FCB" w:rsidRDefault="00124123" w:rsidP="00124123">
      <w:pPr>
        <w:spacing w:after="3"/>
        <w:ind w:left="-5" w:hanging="10"/>
        <w:rPr>
          <w:rFonts w:ascii="Times New Roman" w:hAnsi="Times New Roman" w:cs="Times New Roman"/>
        </w:rPr>
      </w:pPr>
      <w:r w:rsidRPr="00777FCB">
        <w:rPr>
          <w:rFonts w:ascii="Times New Roman" w:hAnsi="Times New Roman" w:cs="Times New Roman"/>
          <w:b/>
        </w:rPr>
        <w:t>ПРОЖИВАНИЕ:</w:t>
      </w:r>
    </w:p>
    <w:p w14:paraId="0EA45976" w14:textId="2B2CF137" w:rsidR="00124123" w:rsidRPr="00777FCB" w:rsidRDefault="00124123" w:rsidP="00124123">
      <w:pPr>
        <w:spacing w:after="290" w:line="260" w:lineRule="auto"/>
        <w:ind w:left="-5" w:hanging="10"/>
        <w:rPr>
          <w:rFonts w:ascii="Times New Roman" w:hAnsi="Times New Roman" w:cs="Times New Roman"/>
        </w:rPr>
      </w:pPr>
      <w:r w:rsidRPr="00777FCB">
        <w:rPr>
          <w:rFonts w:ascii="Times New Roman" w:hAnsi="Times New Roman" w:cs="Times New Roman"/>
        </w:rPr>
        <w:t>Гостиница 3-5*, со всеми удобствами. Организатор обязуется за свой счет обеспечить проживание группы в гостинице.</w:t>
      </w:r>
      <w:r w:rsidRPr="00777FCB">
        <w:rPr>
          <w:rFonts w:ascii="Times New Roman" w:hAnsi="Times New Roman" w:cs="Times New Roman"/>
        </w:rPr>
        <w:br/>
        <w:t>- Заказчик обеспечивает всю необходимую транспортировку группы по городу автомобилем/такси на все время пребывания группы в городе.</w:t>
      </w:r>
      <w:r w:rsidR="001F2F50" w:rsidRPr="00777FCB">
        <w:rPr>
          <w:rFonts w:ascii="Times New Roman" w:hAnsi="Times New Roman" w:cs="Times New Roman"/>
        </w:rPr>
        <w:br/>
        <w:t xml:space="preserve">В случае краткого пребывания группы в городе аренда номера может быть необязательной (оговаривается с директором группы). </w:t>
      </w:r>
    </w:p>
    <w:p w14:paraId="5208B2C6" w14:textId="77777777" w:rsidR="00124123" w:rsidRPr="00777FCB" w:rsidRDefault="00124123" w:rsidP="00124123">
      <w:pPr>
        <w:spacing w:after="3"/>
        <w:ind w:left="-5" w:hanging="10"/>
        <w:rPr>
          <w:rFonts w:ascii="Times New Roman" w:hAnsi="Times New Roman" w:cs="Times New Roman"/>
        </w:rPr>
      </w:pPr>
      <w:r w:rsidRPr="00777FCB">
        <w:rPr>
          <w:rFonts w:ascii="Times New Roman" w:hAnsi="Times New Roman" w:cs="Times New Roman"/>
          <w:b/>
        </w:rPr>
        <w:t>ПИТАНИЕ:</w:t>
      </w:r>
    </w:p>
    <w:p w14:paraId="32BF2488" w14:textId="679292A8" w:rsidR="00124123" w:rsidRPr="00777FCB" w:rsidRDefault="00124123" w:rsidP="00124123">
      <w:pPr>
        <w:spacing w:line="260" w:lineRule="auto"/>
        <w:ind w:left="-5" w:hanging="10"/>
        <w:rPr>
          <w:rFonts w:ascii="Times New Roman" w:hAnsi="Times New Roman" w:cs="Times New Roman"/>
        </w:rPr>
      </w:pPr>
      <w:r w:rsidRPr="00777FCB">
        <w:rPr>
          <w:rFonts w:ascii="Times New Roman" w:hAnsi="Times New Roman" w:cs="Times New Roman"/>
        </w:rPr>
        <w:t xml:space="preserve">Обеспечить группу </w:t>
      </w:r>
      <w:r w:rsidR="00446E7A" w:rsidRPr="00777FCB">
        <w:rPr>
          <w:rFonts w:ascii="Times New Roman" w:hAnsi="Times New Roman" w:cs="Times New Roman"/>
        </w:rPr>
        <w:t>3</w:t>
      </w:r>
      <w:r w:rsidRPr="00777FCB">
        <w:rPr>
          <w:rFonts w:ascii="Times New Roman" w:hAnsi="Times New Roman" w:cs="Times New Roman"/>
        </w:rPr>
        <w:t xml:space="preserve">-х разовым горячим питанием в количестве, </w:t>
      </w:r>
    </w:p>
    <w:p w14:paraId="69E93DA3" w14:textId="31643459" w:rsidR="00124123" w:rsidRPr="00777FCB" w:rsidRDefault="00124123" w:rsidP="00124123">
      <w:pPr>
        <w:spacing w:after="290" w:line="260" w:lineRule="auto"/>
        <w:ind w:left="-5" w:right="653" w:hanging="10"/>
        <w:rPr>
          <w:rFonts w:ascii="Times New Roman" w:hAnsi="Times New Roman" w:cs="Times New Roman"/>
        </w:rPr>
      </w:pPr>
      <w:r w:rsidRPr="00777FCB">
        <w:rPr>
          <w:rFonts w:ascii="Times New Roman" w:hAnsi="Times New Roman" w:cs="Times New Roman"/>
        </w:rPr>
        <w:t xml:space="preserve">рассчитанном на </w:t>
      </w:r>
      <w:r w:rsidR="009D64DF" w:rsidRPr="00777FCB">
        <w:rPr>
          <w:rFonts w:ascii="Times New Roman" w:hAnsi="Times New Roman" w:cs="Times New Roman"/>
        </w:rPr>
        <w:t>4</w:t>
      </w:r>
      <w:r w:rsidRPr="00777FCB">
        <w:rPr>
          <w:rFonts w:ascii="Times New Roman" w:hAnsi="Times New Roman" w:cs="Times New Roman"/>
        </w:rPr>
        <w:t xml:space="preserve">х человек (либо суточные на сумму </w:t>
      </w:r>
      <w:r w:rsidR="00446E7A" w:rsidRPr="00777FCB">
        <w:rPr>
          <w:rFonts w:ascii="Times New Roman" w:hAnsi="Times New Roman" w:cs="Times New Roman"/>
        </w:rPr>
        <w:t>3000</w:t>
      </w:r>
      <w:r w:rsidRPr="00777FCB">
        <w:rPr>
          <w:rFonts w:ascii="Times New Roman" w:hAnsi="Times New Roman" w:cs="Times New Roman"/>
        </w:rPr>
        <w:t xml:space="preserve"> рублей на человека) + питание на мероприятии (описано выше).</w:t>
      </w:r>
    </w:p>
    <w:p w14:paraId="33EE73F4" w14:textId="77777777" w:rsidR="00124123" w:rsidRPr="00777FCB" w:rsidRDefault="00124123" w:rsidP="00124123">
      <w:pPr>
        <w:spacing w:after="608" w:line="260" w:lineRule="auto"/>
        <w:ind w:left="-5" w:hanging="10"/>
        <w:rPr>
          <w:rFonts w:ascii="Times New Roman" w:hAnsi="Times New Roman" w:cs="Times New Roman"/>
        </w:rPr>
      </w:pPr>
      <w:r w:rsidRPr="00777FCB">
        <w:rPr>
          <w:rFonts w:ascii="Times New Roman" w:hAnsi="Times New Roman" w:cs="Times New Roman"/>
          <w:b/>
        </w:rPr>
        <w:t xml:space="preserve">ГРИМЕРКА: </w:t>
      </w:r>
      <w:r w:rsidRPr="00777FCB">
        <w:rPr>
          <w:rFonts w:ascii="Times New Roman" w:hAnsi="Times New Roman" w:cs="Times New Roman"/>
        </w:rPr>
        <w:t>ТРЕБОВАНИЯ К ГРИМЕРКЕ ОПИСАНЫ ВЫШЕ</w:t>
      </w:r>
    </w:p>
    <w:p w14:paraId="6B84602E" w14:textId="77777777" w:rsidR="00124123" w:rsidRPr="00777FCB" w:rsidRDefault="00124123" w:rsidP="00124123">
      <w:pPr>
        <w:spacing w:after="3"/>
        <w:ind w:left="-5" w:hanging="10"/>
        <w:rPr>
          <w:rFonts w:ascii="Times New Roman" w:hAnsi="Times New Roman" w:cs="Times New Roman"/>
        </w:rPr>
      </w:pPr>
      <w:r w:rsidRPr="00777FCB">
        <w:rPr>
          <w:rFonts w:ascii="Times New Roman" w:hAnsi="Times New Roman" w:cs="Times New Roman"/>
          <w:b/>
        </w:rPr>
        <w:t>В случае невозможности выполнения каких-либо условий, просьба обсудить возможные изменения и поправки с директором группы.</w:t>
      </w:r>
    </w:p>
    <w:p w14:paraId="01D31794" w14:textId="77777777" w:rsidR="00C07EE2" w:rsidRDefault="00C07EE2" w:rsidP="009E3194">
      <w:pPr>
        <w:pStyle w:val="a3"/>
        <w:rPr>
          <w:rFonts w:ascii="Verdana" w:hAnsi="Verdana"/>
          <w:b/>
          <w:bCs/>
        </w:rPr>
      </w:pPr>
    </w:p>
    <w:p w14:paraId="1A3C3234" w14:textId="77777777" w:rsidR="00FD5520" w:rsidRPr="00294EE2" w:rsidRDefault="00FD5520"/>
    <w:sectPr w:rsidR="00FD5520" w:rsidRPr="00294EE2" w:rsidSect="00B02A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E6EB8"/>
    <w:multiLevelType w:val="hybridMultilevel"/>
    <w:tmpl w:val="36E0BB6A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44BA1"/>
    <w:multiLevelType w:val="multilevel"/>
    <w:tmpl w:val="66F0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7143F"/>
    <w:multiLevelType w:val="hybridMultilevel"/>
    <w:tmpl w:val="33CC8620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C535D"/>
    <w:multiLevelType w:val="multilevel"/>
    <w:tmpl w:val="B754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07C21"/>
    <w:multiLevelType w:val="hybridMultilevel"/>
    <w:tmpl w:val="991C72CA"/>
    <w:lvl w:ilvl="0" w:tplc="3586A9C2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494A8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443F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E6346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A6FD2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0620F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A97B6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EAC34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A69E8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94"/>
    <w:rsid w:val="00086E0E"/>
    <w:rsid w:val="00124123"/>
    <w:rsid w:val="00135113"/>
    <w:rsid w:val="00164C52"/>
    <w:rsid w:val="001D4623"/>
    <w:rsid w:val="001F2F50"/>
    <w:rsid w:val="00294EE2"/>
    <w:rsid w:val="00333739"/>
    <w:rsid w:val="003C3C8D"/>
    <w:rsid w:val="00446E7A"/>
    <w:rsid w:val="004840A8"/>
    <w:rsid w:val="00536883"/>
    <w:rsid w:val="00556D44"/>
    <w:rsid w:val="005A3B54"/>
    <w:rsid w:val="0073343A"/>
    <w:rsid w:val="00777FCB"/>
    <w:rsid w:val="007B4F6E"/>
    <w:rsid w:val="007D4C96"/>
    <w:rsid w:val="007D770D"/>
    <w:rsid w:val="00867E80"/>
    <w:rsid w:val="0099634B"/>
    <w:rsid w:val="009B242F"/>
    <w:rsid w:val="009D64DF"/>
    <w:rsid w:val="009E3194"/>
    <w:rsid w:val="00AB0AEE"/>
    <w:rsid w:val="00AD13E8"/>
    <w:rsid w:val="00B02AAB"/>
    <w:rsid w:val="00B26636"/>
    <w:rsid w:val="00B35E40"/>
    <w:rsid w:val="00B72AF5"/>
    <w:rsid w:val="00C07EE2"/>
    <w:rsid w:val="00C22D25"/>
    <w:rsid w:val="00C361FD"/>
    <w:rsid w:val="00CF4B0D"/>
    <w:rsid w:val="00DC7D02"/>
    <w:rsid w:val="00E50FB3"/>
    <w:rsid w:val="00E82916"/>
    <w:rsid w:val="00F413B3"/>
    <w:rsid w:val="00F87A1D"/>
    <w:rsid w:val="00FD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4935"/>
  <w15:chartTrackingRefBased/>
  <w15:docId w15:val="{DFA944D8-064C-6E4F-81E6-7C8A6212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94EE2"/>
    <w:pPr>
      <w:widowControl w:val="0"/>
      <w:autoSpaceDE w:val="0"/>
      <w:autoSpaceDN w:val="0"/>
      <w:spacing w:before="75"/>
      <w:ind w:left="267"/>
      <w:jc w:val="center"/>
      <w:outlineLvl w:val="0"/>
    </w:pPr>
    <w:rPr>
      <w:rFonts w:ascii="Verdana" w:eastAsia="Verdana" w:hAnsi="Verdana" w:cs="Verdana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1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1"/>
    <w:qFormat/>
    <w:rsid w:val="00B35E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294EE2"/>
    <w:rPr>
      <w:rFonts w:ascii="Verdana" w:eastAsia="Verdana" w:hAnsi="Verdana" w:cs="Verdana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2024-06-26T08:57:00Z</dcterms:created>
  <dcterms:modified xsi:type="dcterms:W3CDTF">2024-06-26T08:57:00Z</dcterms:modified>
</cp:coreProperties>
</file>